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C2" w:rsidRPr="00177CEF" w:rsidRDefault="00177CEF">
      <w:pPr>
        <w:jc w:val="center"/>
        <w:rPr>
          <w:sz w:val="36"/>
          <w:szCs w:val="36"/>
        </w:rPr>
      </w:pPr>
      <w:proofErr w:type="gramStart"/>
      <w:r w:rsidRPr="00177CEF">
        <w:rPr>
          <w:b/>
          <w:sz w:val="36"/>
          <w:szCs w:val="36"/>
        </w:rPr>
        <w:t>……………………………………</w:t>
      </w:r>
      <w:proofErr w:type="gramEnd"/>
      <w:r w:rsidRPr="00177CEF">
        <w:rPr>
          <w:b/>
          <w:sz w:val="36"/>
          <w:szCs w:val="36"/>
        </w:rPr>
        <w:t>MESLEKİ VE TEKNİK ANADOLU LİSESİ</w:t>
      </w:r>
      <w:r w:rsidR="00533082" w:rsidRPr="00177CEF">
        <w:rPr>
          <w:b/>
          <w:sz w:val="36"/>
          <w:szCs w:val="36"/>
        </w:rPr>
        <w:t xml:space="preserve"> SİSTEM HASTALIKLARI DERSİ ...... SINIFI</w:t>
      </w:r>
      <w:r w:rsidR="00533082" w:rsidRPr="00177CEF">
        <w:rPr>
          <w:b/>
          <w:sz w:val="36"/>
          <w:szCs w:val="36"/>
        </w:rPr>
        <w:br/>
        <w:t>ÜNİTELENDİRİLMİŞ YILLIK DERS PLANI</w:t>
      </w:r>
    </w:p>
    <w:tbl>
      <w:tblPr>
        <w:tblStyle w:val="TabloKlavuzu"/>
        <w:tblW w:w="5000" w:type="pct"/>
        <w:tblInd w:w="-113" w:type="dxa"/>
        <w:tblLook w:val="04A0"/>
      </w:tblPr>
      <w:tblGrid>
        <w:gridCol w:w="499"/>
        <w:gridCol w:w="498"/>
        <w:gridCol w:w="498"/>
        <w:gridCol w:w="2378"/>
        <w:gridCol w:w="2591"/>
        <w:gridCol w:w="1932"/>
        <w:gridCol w:w="2325"/>
        <w:gridCol w:w="2883"/>
        <w:gridCol w:w="2010"/>
      </w:tblGrid>
      <w:tr w:rsidR="002334C2">
        <w:trPr>
          <w:cantSplit/>
          <w:trHeight w:val="1134"/>
          <w:tblHeader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0" w:type="auto"/>
            <w:vAlign w:val="center"/>
          </w:tcPr>
          <w:p w:rsidR="002334C2" w:rsidRDefault="00533082">
            <w:pPr>
              <w:rPr>
                <w:b/>
              </w:rPr>
            </w:pPr>
            <w:r>
              <w:rPr>
                <w:b/>
              </w:rPr>
              <w:t>KULLANILAN EĞİTİM TEKNOLOJİLERİ, ARAÇ GEREÇLER VE BECERİ</w:t>
            </w:r>
          </w:p>
        </w:tc>
        <w:tc>
          <w:tcPr>
            <w:tcW w:w="0" w:type="auto"/>
            <w:vAlign w:val="center"/>
          </w:tcPr>
          <w:p w:rsidR="002334C2" w:rsidRDefault="00533082">
            <w:pPr>
              <w:rPr>
                <w:b/>
              </w:rPr>
            </w:pPr>
            <w:r>
              <w:rPr>
                <w:b/>
              </w:rPr>
              <w:t>KONULAR</w:t>
            </w:r>
          </w:p>
        </w:tc>
        <w:tc>
          <w:tcPr>
            <w:tcW w:w="0" w:type="auto"/>
            <w:vAlign w:val="center"/>
          </w:tcPr>
          <w:p w:rsidR="002334C2" w:rsidRDefault="00533082">
            <w:pPr>
              <w:rPr>
                <w:b/>
              </w:rPr>
            </w:pPr>
            <w:r>
              <w:rPr>
                <w:b/>
              </w:rPr>
              <w:t>KAZANIMLAR</w:t>
            </w:r>
          </w:p>
        </w:tc>
        <w:tc>
          <w:tcPr>
            <w:tcW w:w="0" w:type="auto"/>
            <w:vAlign w:val="center"/>
          </w:tcPr>
          <w:p w:rsidR="002334C2" w:rsidRDefault="00533082">
            <w:pPr>
              <w:rPr>
                <w:b/>
              </w:rPr>
            </w:pPr>
            <w:r>
              <w:rPr>
                <w:b/>
              </w:rPr>
              <w:t>ÖĞRENME ÖĞRETME YÖNTEM VE TEKNİKLERİ</w:t>
            </w:r>
          </w:p>
        </w:tc>
        <w:tc>
          <w:tcPr>
            <w:tcW w:w="0" w:type="auto"/>
            <w:vAlign w:val="center"/>
          </w:tcPr>
          <w:p w:rsidR="002334C2" w:rsidRDefault="00533082">
            <w:pPr>
              <w:rPr>
                <w:b/>
              </w:rPr>
            </w:pPr>
            <w:r>
              <w:rPr>
                <w:b/>
              </w:rPr>
              <w:t>BAŞARIM ÖLÇÜTLERİ</w:t>
            </w:r>
          </w:p>
        </w:tc>
        <w:tc>
          <w:tcPr>
            <w:tcW w:w="0" w:type="auto"/>
            <w:vAlign w:val="center"/>
          </w:tcPr>
          <w:p w:rsidR="002334C2" w:rsidRDefault="00533082"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pPr>
              <w:rPr>
                <w:b/>
              </w:rPr>
            </w:pPr>
            <w:r>
              <w:t xml:space="preserve">Sistem Hastalıkları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2334C2" w:rsidRDefault="00533082">
            <w:pPr>
              <w:rPr>
                <w:b/>
              </w:rPr>
            </w:pPr>
            <w:r>
              <w:t>SOLUNUM SİSTEMİ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pPr>
              <w:rPr>
                <w:b/>
              </w:rPr>
            </w:pPr>
            <w:r>
              <w:t>Üst solunum yolu hastalıklarını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pPr>
              <w:rPr>
                <w:b/>
              </w:rPr>
            </w:pPr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pPr>
              <w:rPr>
                <w:b/>
              </w:rPr>
            </w:pPr>
            <w:r>
              <w:t xml:space="preserve">Üst </w:t>
            </w:r>
            <w:r>
              <w:t>solunum yolu hastalıklarını sıralar. Üst solunum yolu hastalıklarının genel belirtilerini tanı yöntemlerini sıralar açıklar</w:t>
            </w:r>
          </w:p>
        </w:tc>
        <w:tc>
          <w:tcPr>
            <w:tcW w:w="0" w:type="auto"/>
            <w:vAlign w:val="center"/>
          </w:tcPr>
          <w:p w:rsidR="002334C2" w:rsidRDefault="00533082">
            <w:pPr>
              <w:rPr>
                <w:b/>
              </w:rPr>
            </w:pPr>
            <w:r>
              <w:br/>
            </w:r>
            <w:r>
              <w:rPr>
                <w:b/>
              </w:rPr>
              <w:t>2019-2020 Eğitim-Öğretim yılı başlangıcı</w:t>
            </w:r>
          </w:p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Üst solunum yolu hastalıkları ile ilgili sunu hazırlar.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SOLUNUM SİSTEMİ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Üst solunum yolu hastalıklarını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Üst solunum yolu hastalıklarının tedavi yöntemlerini sıralar.</w:t>
            </w:r>
          </w:p>
        </w:tc>
        <w:tc>
          <w:tcPr>
            <w:tcW w:w="0" w:type="auto"/>
            <w:vAlign w:val="center"/>
          </w:tcPr>
          <w:p w:rsidR="002334C2" w:rsidRDefault="002334C2"/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Alt solunum yolu hast</w:t>
            </w:r>
            <w:r>
              <w:t>alıkları ile ilgili sunu hazırlar.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SOLUNUM SİSTEMİ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Alt solunum yolu hastalıklarını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Alt solunum yolu hastalıklarını sıralar.</w:t>
            </w:r>
          </w:p>
        </w:tc>
        <w:tc>
          <w:tcPr>
            <w:tcW w:w="0" w:type="auto"/>
            <w:vAlign w:val="center"/>
          </w:tcPr>
          <w:p w:rsidR="002334C2" w:rsidRDefault="002334C2"/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EYLÜL-EKİM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Alt solunum yolu hastalıklarını ve belirtilerini tablo ile gösterir.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SOLUNUM SİSTEMİ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Alt solunum yolu hastalıklarını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Alt solunum yolu hastalıklarının tanı yöntem</w:t>
            </w:r>
            <w:r>
              <w:t>lerini sıralar Alt solunum yolu hastalıklarının tedavi yöntemlerini sıralar</w:t>
            </w:r>
          </w:p>
        </w:tc>
        <w:tc>
          <w:tcPr>
            <w:tcW w:w="0" w:type="auto"/>
            <w:vAlign w:val="center"/>
          </w:tcPr>
          <w:p w:rsidR="002334C2" w:rsidRDefault="002334C2"/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Kalp hastalıkları ile ilgili sunu hazırlar.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DOLAŞIM SİSTEMİ VE KAN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Kalp damar hastalıklarını gruplandırarak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Anlatım Soru-Cevap </w:t>
            </w:r>
            <w:r>
              <w:t>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Kalp hastalıklarını ve Kalp hastalıklarının belirtilerini, nedenlerini, </w:t>
            </w:r>
            <w:proofErr w:type="gramStart"/>
            <w:r>
              <w:t>komplikasyonlarını</w:t>
            </w:r>
            <w:proofErr w:type="gramEnd"/>
            <w:r>
              <w:t>, Kalp hastalıklarının tanı ve tedavi yöntemlerini sıralar</w:t>
            </w:r>
          </w:p>
        </w:tc>
        <w:tc>
          <w:tcPr>
            <w:tcW w:w="0" w:type="auto"/>
            <w:vAlign w:val="center"/>
          </w:tcPr>
          <w:p w:rsidR="002334C2" w:rsidRDefault="002334C2"/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lastRenderedPageBreak/>
              <w:t>EKİM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Sistem Hastalıkları Ders</w:t>
            </w:r>
            <w:r>
              <w:t xml:space="preserve">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2334C2" w:rsidRDefault="00533082">
            <w:r>
              <w:t>DOLAŞIM SİSTEMİ VE KAN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Koroner damar hastalıklarını gruplandırarak açıklar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Koroner damar hastalıklarını sıralar Koroner damar hastal</w:t>
            </w:r>
            <w:r>
              <w:t>ıklarının nedenlerini ve belirtilerini tanı ve tedavi yöntemlerini sıralar.</w:t>
            </w:r>
          </w:p>
        </w:tc>
        <w:tc>
          <w:tcPr>
            <w:tcW w:w="0" w:type="auto"/>
            <w:vAlign w:val="center"/>
          </w:tcPr>
          <w:p w:rsidR="002334C2" w:rsidRDefault="002334C2"/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Damar hastalıklarını gruplandırarak belirtilerini tablo hâlinde gösterir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DOLAŞIM SİSTEMİ VE KAN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proofErr w:type="spellStart"/>
            <w:r>
              <w:t>Periferik</w:t>
            </w:r>
            <w:proofErr w:type="spellEnd"/>
            <w:r>
              <w:t xml:space="preserve"> damar hastalıklarını gruplandıra</w:t>
            </w:r>
            <w:r>
              <w:t>rak açıklar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proofErr w:type="spellStart"/>
            <w:r>
              <w:t>Periferik</w:t>
            </w:r>
            <w:proofErr w:type="spellEnd"/>
            <w:r>
              <w:t xml:space="preserve"> damar hastalıklarını sıralar. </w:t>
            </w:r>
            <w:proofErr w:type="spellStart"/>
            <w:r>
              <w:t>Periferik</w:t>
            </w:r>
            <w:proofErr w:type="spellEnd"/>
            <w:r>
              <w:t xml:space="preserve"> damar hastalıklarının nedenlerini belirtilerini tanı yöntemleri, tedavilerini ve </w:t>
            </w:r>
            <w:proofErr w:type="gramStart"/>
            <w:r>
              <w:t>komplikasyonlarını</w:t>
            </w:r>
            <w:proofErr w:type="gramEnd"/>
            <w:r>
              <w:t xml:space="preserve"> sıralar</w:t>
            </w:r>
          </w:p>
        </w:tc>
        <w:tc>
          <w:tcPr>
            <w:tcW w:w="0" w:type="auto"/>
            <w:vAlign w:val="center"/>
          </w:tcPr>
          <w:p w:rsidR="002334C2" w:rsidRDefault="002334C2"/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Kan basıncı bozukluğunda oluşabilecek komplikasyonlara örnekler </w:t>
            </w:r>
            <w:proofErr w:type="gramStart"/>
            <w:r>
              <w:t>verir.Kan</w:t>
            </w:r>
            <w:proofErr w:type="gramEnd"/>
            <w:r>
              <w:t xml:space="preserve"> basıncı bozukluğunda oluşabilecek komplikasyonlara örnekler verir.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DOLAŞIM SİSTEMİ VE KAN HASTALIKLARIDOLAŞIM SİSTEMİ VE KAN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Kan basıncı bozuklukla</w:t>
            </w:r>
            <w:r>
              <w:t xml:space="preserve">rını </w:t>
            </w:r>
            <w:proofErr w:type="gramStart"/>
            <w:r>
              <w:t>açıklar.Kan</w:t>
            </w:r>
            <w:proofErr w:type="gramEnd"/>
            <w:r>
              <w:t xml:space="preserve"> basıncı bozukluklarını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Anlatım Soru-Cevap Beyin Fırtınası Sunu Gösterisi Demonstrasyon </w:t>
            </w:r>
            <w:proofErr w:type="spellStart"/>
            <w:r>
              <w:t>TartışmaAnlatım</w:t>
            </w:r>
            <w:proofErr w:type="spellEnd"/>
            <w:r>
              <w:t xml:space="preserve">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Kan basıncı bozukluklarını sıralar. Kan basıncı bozukluklarını</w:t>
            </w:r>
            <w:r>
              <w:t xml:space="preserve">n nedenlerini ve belirtilerini tanı ve tedavi </w:t>
            </w:r>
            <w:proofErr w:type="gramStart"/>
            <w:r>
              <w:t>sıralar.Kan</w:t>
            </w:r>
            <w:proofErr w:type="gramEnd"/>
            <w:r>
              <w:t xml:space="preserve"> basıncı bozukluklarını sıralar. Kan basıncı bozukluklarının nedenlerini ve belirtilerini tanı ve tedavi sıralar.</w:t>
            </w:r>
          </w:p>
        </w:tc>
        <w:tc>
          <w:tcPr>
            <w:tcW w:w="0" w:type="auto"/>
            <w:vAlign w:val="center"/>
          </w:tcPr>
          <w:p w:rsidR="002334C2" w:rsidRDefault="00533082"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Anemilerin sınıflandırmasını şema </w:t>
            </w:r>
            <w:r>
              <w:t>ile gösterir.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DOLAŞIM SİSTEMİ VE KAN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Kan hastalıklarını gruplandırarak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Kan hastalıklarını sıralar Anemilerin. Belirtilerini tanı yöntemleri ve tedavilerini sıral</w:t>
            </w:r>
            <w:r>
              <w:t>ar</w:t>
            </w:r>
          </w:p>
        </w:tc>
        <w:tc>
          <w:tcPr>
            <w:tcW w:w="0" w:type="auto"/>
            <w:vAlign w:val="center"/>
          </w:tcPr>
          <w:p w:rsidR="002334C2" w:rsidRDefault="00533082"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10.HAFTA(11-17)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Kan hastalıklarının belirtilerini tanımlayan bulmaca hazırlar.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DOLAŞIM SİSTEMİ VE KAN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Pıhtılaşma bozuklukları hastalıklarını sıralar Lösemi çeşitlerini sıralar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Anlatım Soru-Cevap Beyin </w:t>
            </w:r>
            <w:r>
              <w:t>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Pıhtılaşma bozukluklarının Belirtilerini tanı yöntemleri ve tedavilerini sıralar Lösemi çeşitlerini ve Belirtilerini tanı yöntemleri ve tedavilerini sıralar</w:t>
            </w:r>
          </w:p>
        </w:tc>
        <w:tc>
          <w:tcPr>
            <w:tcW w:w="0" w:type="auto"/>
            <w:vAlign w:val="center"/>
          </w:tcPr>
          <w:p w:rsidR="002334C2" w:rsidRDefault="002334C2"/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lastRenderedPageBreak/>
              <w:t>KASIM-ARALIK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proofErr w:type="spellStart"/>
            <w:r>
              <w:t>Özofagus</w:t>
            </w:r>
            <w:proofErr w:type="spellEnd"/>
            <w:r>
              <w:t xml:space="preserve"> </w:t>
            </w:r>
            <w:r>
              <w:t>hastalıklarının nedenlerini içeren kart oyunları hazırlar.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SİNDİRİM SİSTEMİ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proofErr w:type="spellStart"/>
            <w:r>
              <w:t>Özofagus</w:t>
            </w:r>
            <w:proofErr w:type="spellEnd"/>
            <w:r>
              <w:t xml:space="preserve"> hastalıklarını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proofErr w:type="spellStart"/>
            <w:r>
              <w:t>Özofagus</w:t>
            </w:r>
            <w:proofErr w:type="spellEnd"/>
            <w:r>
              <w:t xml:space="preserve"> hastalıklarını nedenlerini Belirtilerini tanı </w:t>
            </w:r>
            <w:r>
              <w:t>yöntemleri ve tedavilerini sıralar</w:t>
            </w:r>
          </w:p>
        </w:tc>
        <w:tc>
          <w:tcPr>
            <w:tcW w:w="0" w:type="auto"/>
            <w:vAlign w:val="center"/>
          </w:tcPr>
          <w:p w:rsidR="002334C2" w:rsidRDefault="002334C2"/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Mide hastalıklarının belirtilerini içeren kart oyunları hazırlar.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SİNDİRİM SİSTEMİ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Mide hastalıklarını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Anlatım Soru-Cevap Beyin Fırtınası Sunu Gösterisi Demonstrasyon </w:t>
            </w:r>
            <w:r>
              <w:t>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Mide hastalıklarını nedenlerini Belirtilerini tanı yöntemleri ve tedavilerini sıralar </w:t>
            </w:r>
            <w:proofErr w:type="spellStart"/>
            <w:r>
              <w:t>Hernilerin</w:t>
            </w:r>
            <w:proofErr w:type="spellEnd"/>
            <w:r>
              <w:t xml:space="preserve"> nedenlerini Belirtilerini tanı yöntemleri ve tedavilerini sıralar</w:t>
            </w:r>
          </w:p>
        </w:tc>
        <w:tc>
          <w:tcPr>
            <w:tcW w:w="0" w:type="auto"/>
            <w:vAlign w:val="center"/>
          </w:tcPr>
          <w:p w:rsidR="002334C2" w:rsidRDefault="00533082"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Sistem Hastalıkları Ders </w:t>
            </w:r>
            <w:r>
              <w:t xml:space="preserve">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2334C2" w:rsidRDefault="00533082">
            <w:r>
              <w:t>SİNDİRİM SİSTEMİ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İnce bağırsak hastalıklarını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İnce bağırsak hastalıklarını nedenlerini Belirtilerini tanı yöntemleri ve teda</w:t>
            </w:r>
            <w:r>
              <w:t>vilerini sıralar</w:t>
            </w:r>
          </w:p>
        </w:tc>
        <w:tc>
          <w:tcPr>
            <w:tcW w:w="0" w:type="auto"/>
            <w:vAlign w:val="center"/>
          </w:tcPr>
          <w:p w:rsidR="002334C2" w:rsidRDefault="002334C2"/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proofErr w:type="spellStart"/>
            <w:r>
              <w:t>İntestinal</w:t>
            </w:r>
            <w:proofErr w:type="spellEnd"/>
            <w:r>
              <w:t xml:space="preserve"> sistem hastalıkları tablo hâlinde gösterir.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SİNDİRİM SİSTEMİ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Kalın bağırsak hastalıklarını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proofErr w:type="spellStart"/>
            <w:r>
              <w:t>Duedonum</w:t>
            </w:r>
            <w:proofErr w:type="spellEnd"/>
            <w:r>
              <w:t xml:space="preserve"> </w:t>
            </w:r>
            <w:r>
              <w:t>hastalıklarının belirtilerini tanı yöntemleri ve tedavilerini sıralar Kalın bağırsak ve rektum hastalıklarının nedenlerini sıralar</w:t>
            </w:r>
          </w:p>
        </w:tc>
        <w:tc>
          <w:tcPr>
            <w:tcW w:w="0" w:type="auto"/>
            <w:vAlign w:val="center"/>
          </w:tcPr>
          <w:p w:rsidR="002334C2" w:rsidRDefault="002334C2"/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Karaciğer ve safra kesesi hastalıkları ile ilgili sunu hazırlar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SİNDİRİM SİSTEMİ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Karaciğer hastalıklarını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Karaciğer ve safra kesesi hastalıklarını sınıflandırır. Karaciğer hastalıklarının nedenlerini belirtilerini tanı yöntemleri ve tedavilerini sıralar.</w:t>
            </w:r>
          </w:p>
        </w:tc>
        <w:tc>
          <w:tcPr>
            <w:tcW w:w="0" w:type="auto"/>
            <w:vAlign w:val="center"/>
          </w:tcPr>
          <w:p w:rsidR="002334C2" w:rsidRDefault="002334C2"/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Sistem Hastalıkları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2334C2" w:rsidRDefault="00533082">
            <w:r>
              <w:t>SİNDİRİM SİSTEMİ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Safra kesesi hastalıklarını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Safra kesesi </w:t>
            </w:r>
            <w:r>
              <w:t>hastalıklarını sınıflandırır. Safra kesesi hastalıklarının nedenlerini belirtilerini tanı yöntemleri ve tedavilerini sıralar</w:t>
            </w:r>
          </w:p>
        </w:tc>
        <w:tc>
          <w:tcPr>
            <w:tcW w:w="0" w:type="auto"/>
            <w:vAlign w:val="center"/>
          </w:tcPr>
          <w:p w:rsidR="002334C2" w:rsidRDefault="00533082"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lastRenderedPageBreak/>
              <w:t>OCAK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Hipofiz bezi hastalıkları ile ilgili görsel sunu hazırlar.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ENDOKRİN SİSTEM </w:t>
            </w:r>
            <w:r>
              <w:t>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Hipofiz bezi hastalıklarını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Hipofiz bezi hastalıklarını sıralar. Hipofiz bezi hastalıklarının nedenlerini belirtilerini tanı yöntemleri ve tedavilerini sıralar.</w:t>
            </w:r>
          </w:p>
        </w:tc>
        <w:tc>
          <w:tcPr>
            <w:tcW w:w="0" w:type="auto"/>
            <w:vAlign w:val="center"/>
          </w:tcPr>
          <w:p w:rsidR="002334C2" w:rsidRDefault="002334C2"/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proofErr w:type="spellStart"/>
            <w:r>
              <w:t>Tiroid</w:t>
            </w:r>
            <w:proofErr w:type="spellEnd"/>
            <w:r>
              <w:t xml:space="preserve"> ve </w:t>
            </w:r>
            <w:proofErr w:type="spellStart"/>
            <w:r>
              <w:t>paratiroid</w:t>
            </w:r>
            <w:proofErr w:type="spellEnd"/>
            <w:r>
              <w:t xml:space="preserve"> bezi hastalıkları ile ilgili sunu hazırlar.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ENDOKRİN SİSTEM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proofErr w:type="spellStart"/>
            <w:r>
              <w:t>Troid</w:t>
            </w:r>
            <w:proofErr w:type="spellEnd"/>
            <w:r>
              <w:t xml:space="preserve"> ve </w:t>
            </w:r>
            <w:proofErr w:type="spellStart"/>
            <w:r>
              <w:t>paratiroid</w:t>
            </w:r>
            <w:proofErr w:type="spellEnd"/>
            <w:r>
              <w:t xml:space="preserve"> bezi hastalıklarını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proofErr w:type="spellStart"/>
            <w:r>
              <w:t>Troid</w:t>
            </w:r>
            <w:proofErr w:type="spellEnd"/>
            <w:r>
              <w:t xml:space="preserve"> ve </w:t>
            </w:r>
            <w:proofErr w:type="spellStart"/>
            <w:r>
              <w:t>paratiroid</w:t>
            </w:r>
            <w:proofErr w:type="spellEnd"/>
            <w:r>
              <w:t xml:space="preserve"> bezi hastalıklarını sıralar. </w:t>
            </w:r>
            <w:proofErr w:type="spellStart"/>
            <w:r>
              <w:t>Troid</w:t>
            </w:r>
            <w:proofErr w:type="spellEnd"/>
            <w:r>
              <w:t xml:space="preserve"> ve </w:t>
            </w:r>
            <w:proofErr w:type="spellStart"/>
            <w:r>
              <w:t>paratiroid</w:t>
            </w:r>
            <w:proofErr w:type="spellEnd"/>
            <w:r>
              <w:t xml:space="preserve"> bezi hastalıklarının nedenlerini belirtilerini sıralar</w:t>
            </w:r>
          </w:p>
        </w:tc>
        <w:tc>
          <w:tcPr>
            <w:tcW w:w="0" w:type="auto"/>
            <w:vAlign w:val="center"/>
          </w:tcPr>
          <w:p w:rsidR="002334C2" w:rsidRDefault="00533082"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19.HAFTA(03-19)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Sistem Hastalıkları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ENDOKRİN SİSTEM </w:t>
            </w:r>
            <w:r>
              <w:t>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proofErr w:type="spellStart"/>
            <w:r>
              <w:t>Troid</w:t>
            </w:r>
            <w:proofErr w:type="spellEnd"/>
            <w:r>
              <w:t xml:space="preserve"> ve </w:t>
            </w:r>
            <w:proofErr w:type="spellStart"/>
            <w:r>
              <w:t>paratiroid</w:t>
            </w:r>
            <w:proofErr w:type="spellEnd"/>
            <w:r>
              <w:t xml:space="preserve"> bezi hastalıklarını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proofErr w:type="spellStart"/>
            <w:r>
              <w:t>Troid</w:t>
            </w:r>
            <w:proofErr w:type="spellEnd"/>
            <w:r>
              <w:t xml:space="preserve"> ve </w:t>
            </w:r>
            <w:proofErr w:type="spellStart"/>
            <w:r>
              <w:t>paratiroid</w:t>
            </w:r>
            <w:proofErr w:type="spellEnd"/>
            <w:r>
              <w:t xml:space="preserve"> bezi hastalıklarının tanı yöntemleri ve tedavilerini sıralar.</w:t>
            </w:r>
          </w:p>
        </w:tc>
        <w:tc>
          <w:tcPr>
            <w:tcW w:w="0" w:type="auto"/>
            <w:vAlign w:val="center"/>
          </w:tcPr>
          <w:p w:rsidR="002334C2" w:rsidRDefault="00533082"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20.HA</w:t>
            </w:r>
            <w:r>
              <w:t>FTA(10-16)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Pankreas hastalıkları ile ilgili sunu hazırlar.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ENDOKRİN SİSTEM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Pankreas hastalıklarını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Pankreas hastalıklarını sıralar. Pankreas </w:t>
            </w:r>
            <w:r>
              <w:t>hastalıklarının nedenlerini belirtilerini tanı yöntemleri ve tedavilerini sıralar</w:t>
            </w:r>
          </w:p>
        </w:tc>
        <w:tc>
          <w:tcPr>
            <w:tcW w:w="0" w:type="auto"/>
            <w:vAlign w:val="center"/>
          </w:tcPr>
          <w:p w:rsidR="002334C2" w:rsidRDefault="002334C2"/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proofErr w:type="spellStart"/>
            <w:r>
              <w:t>Sürrenal</w:t>
            </w:r>
            <w:proofErr w:type="spellEnd"/>
            <w:r>
              <w:t xml:space="preserve"> bez hastalıklarını şema ile gösterir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ENDOKRİN SİSTEM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proofErr w:type="spellStart"/>
            <w:r>
              <w:t>Sürrenal</w:t>
            </w:r>
            <w:proofErr w:type="spellEnd"/>
            <w:r>
              <w:t xml:space="preserve"> bez hastalıklarını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</w:t>
            </w:r>
            <w:r>
              <w:t>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proofErr w:type="spellStart"/>
            <w:r>
              <w:t>Sürrenal</w:t>
            </w:r>
            <w:proofErr w:type="spellEnd"/>
            <w:r>
              <w:t xml:space="preserve"> bez hastalıklarını sıralar </w:t>
            </w:r>
            <w:proofErr w:type="spellStart"/>
            <w:r>
              <w:t>Sürrenal</w:t>
            </w:r>
            <w:proofErr w:type="spellEnd"/>
            <w:r>
              <w:t xml:space="preserve"> bez hastalıklarının nedenlerini belirtilerini tanı yöntemleri ve tedavilerini sıralar.</w:t>
            </w:r>
          </w:p>
        </w:tc>
        <w:tc>
          <w:tcPr>
            <w:tcW w:w="0" w:type="auto"/>
            <w:vAlign w:val="center"/>
          </w:tcPr>
          <w:p w:rsidR="002334C2" w:rsidRDefault="002334C2"/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22.HAFTA(24-01)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Sistem Hastalıkları Ders Kitabı Teknik </w:t>
            </w:r>
            <w:r>
              <w:t xml:space="preserve">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2334C2" w:rsidRDefault="00533082">
            <w:r>
              <w:t>SİNİR SİSTEMİ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Santral sinir sistemi hastalıklarını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Santral sinir sistemi hastalıklarını gruplandırır. Santral sinir sistemi hastalıklarını</w:t>
            </w:r>
            <w:r>
              <w:t xml:space="preserve"> sıralar.</w:t>
            </w:r>
          </w:p>
        </w:tc>
        <w:tc>
          <w:tcPr>
            <w:tcW w:w="0" w:type="auto"/>
            <w:vAlign w:val="center"/>
          </w:tcPr>
          <w:p w:rsidR="002334C2" w:rsidRDefault="002334C2"/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lastRenderedPageBreak/>
              <w:t>MART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Sistem Hastalıkları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2334C2" w:rsidRDefault="00533082">
            <w:r>
              <w:t>SİNİR SİSTEMİ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Santral sinir sistemi hastalıklarını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Santral </w:t>
            </w:r>
            <w:r>
              <w:t>sinir sistemi hastalıklarının nedenlerini belirtilerini tanı yöntemleri ve tedavilerini sıralar.</w:t>
            </w:r>
          </w:p>
        </w:tc>
        <w:tc>
          <w:tcPr>
            <w:tcW w:w="0" w:type="auto"/>
            <w:vAlign w:val="center"/>
          </w:tcPr>
          <w:p w:rsidR="002334C2" w:rsidRDefault="002334C2"/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Santral sinir sistemi hastalıkları ile ilgili sunu hazırlar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SİNİR SİSTEMİ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proofErr w:type="spellStart"/>
            <w:r>
              <w:t>Serebrovasküler</w:t>
            </w:r>
            <w:proofErr w:type="spellEnd"/>
            <w:r>
              <w:t xml:space="preserve"> hastalıkları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proofErr w:type="spellStart"/>
            <w:r>
              <w:t>Serebrovasküler</w:t>
            </w:r>
            <w:proofErr w:type="spellEnd"/>
            <w:r>
              <w:t xml:space="preserve"> hastalıkları sıralar. </w:t>
            </w:r>
            <w:proofErr w:type="spellStart"/>
            <w:r>
              <w:t>Serebrovasküler</w:t>
            </w:r>
            <w:proofErr w:type="spellEnd"/>
            <w:r>
              <w:t xml:space="preserve"> hastalıkların nedenlerini belirtilerini sıralar</w:t>
            </w:r>
          </w:p>
        </w:tc>
        <w:tc>
          <w:tcPr>
            <w:tcW w:w="0" w:type="auto"/>
            <w:vAlign w:val="center"/>
          </w:tcPr>
          <w:p w:rsidR="002334C2" w:rsidRDefault="00533082"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25.HAFTA(16-22)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Sistem Hastalıkları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2334C2" w:rsidRDefault="00533082">
            <w:r>
              <w:t>SİNİR SİSTEMİ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proofErr w:type="spellStart"/>
            <w:r>
              <w:t>Serebrovasküler</w:t>
            </w:r>
            <w:proofErr w:type="spellEnd"/>
            <w:r>
              <w:t xml:space="preserve"> hastalıkları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proofErr w:type="spellStart"/>
            <w:r>
              <w:t>Serebrovasküler</w:t>
            </w:r>
            <w:proofErr w:type="spellEnd"/>
            <w:r>
              <w:t xml:space="preserve"> hastalıkların tanı yöntemleri ve</w:t>
            </w:r>
            <w:r>
              <w:t xml:space="preserve"> tedavilerini sıralar.</w:t>
            </w:r>
          </w:p>
        </w:tc>
        <w:tc>
          <w:tcPr>
            <w:tcW w:w="0" w:type="auto"/>
            <w:vAlign w:val="center"/>
          </w:tcPr>
          <w:p w:rsidR="002334C2" w:rsidRDefault="00533082"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26.HAFTA(23-29)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Sistem Hastalıkları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2334C2" w:rsidRDefault="00533082">
            <w:r>
              <w:t>SİNİR SİSTEMİ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proofErr w:type="spellStart"/>
            <w:r>
              <w:t>Üriner</w:t>
            </w:r>
            <w:proofErr w:type="spellEnd"/>
            <w:r>
              <w:t xml:space="preserve"> sistem hastalıklarını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Anlatım Soru-Cevap Beyin Fırtınası Sunu Gösterisi </w:t>
            </w:r>
            <w:r>
              <w:t>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proofErr w:type="spellStart"/>
            <w:r>
              <w:t>Üriner</w:t>
            </w:r>
            <w:proofErr w:type="spellEnd"/>
            <w:r>
              <w:t xml:space="preserve"> sistem hastalıklarını sıralar. </w:t>
            </w:r>
            <w:proofErr w:type="spellStart"/>
            <w:r>
              <w:t>Üriner</w:t>
            </w:r>
            <w:proofErr w:type="spellEnd"/>
            <w:r>
              <w:t xml:space="preserve"> sistem Hastalıkların nedenlerini belirtilerini sıralar</w:t>
            </w:r>
          </w:p>
        </w:tc>
        <w:tc>
          <w:tcPr>
            <w:tcW w:w="0" w:type="auto"/>
            <w:vAlign w:val="center"/>
          </w:tcPr>
          <w:p w:rsidR="002334C2" w:rsidRDefault="002334C2"/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27.HAFTA(30-05)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Sistem Hastalıkları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2334C2" w:rsidRDefault="00533082">
            <w:r>
              <w:t>ÜRO-GENİTAL SİSTEM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proofErr w:type="spellStart"/>
            <w:r>
              <w:t>Üriner</w:t>
            </w:r>
            <w:proofErr w:type="spellEnd"/>
            <w:r>
              <w:t xml:space="preserve"> sistem hastalıklarını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proofErr w:type="spellStart"/>
            <w:r>
              <w:t>Üriner</w:t>
            </w:r>
            <w:proofErr w:type="spellEnd"/>
            <w:r>
              <w:t xml:space="preserve"> sistem Hastalıkların tanı yöntemleri ve tedavilerini sıralar.</w:t>
            </w:r>
          </w:p>
        </w:tc>
        <w:tc>
          <w:tcPr>
            <w:tcW w:w="0" w:type="auto"/>
            <w:vAlign w:val="center"/>
          </w:tcPr>
          <w:p w:rsidR="002334C2" w:rsidRDefault="002334C2"/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Kadın </w:t>
            </w:r>
            <w:proofErr w:type="spellStart"/>
            <w:r>
              <w:t>genital</w:t>
            </w:r>
            <w:proofErr w:type="spellEnd"/>
            <w:r>
              <w:t xml:space="preserve"> sistem hastalıklarını </w:t>
            </w:r>
            <w:r>
              <w:t>sınıflandırarak şema hâlinde gösterir.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ÜRO-GENİTAL SİSTEM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Kadın </w:t>
            </w:r>
            <w:proofErr w:type="spellStart"/>
            <w:r>
              <w:t>genital</w:t>
            </w:r>
            <w:proofErr w:type="spellEnd"/>
            <w:r>
              <w:t xml:space="preserve"> sistem hastalıklarını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Kadın </w:t>
            </w:r>
            <w:proofErr w:type="spellStart"/>
            <w:r>
              <w:t>genital</w:t>
            </w:r>
            <w:proofErr w:type="spellEnd"/>
            <w:r>
              <w:t xml:space="preserve"> sistem hastalıklarını sıralar. </w:t>
            </w:r>
            <w:proofErr w:type="spellStart"/>
            <w:r>
              <w:t>Uterus</w:t>
            </w:r>
            <w:proofErr w:type="spellEnd"/>
            <w:r>
              <w:t xml:space="preserve"> hastalıklarının</w:t>
            </w:r>
            <w:r>
              <w:t xml:space="preserve"> nedenlerini belirtilerini tanı yöntemleri ve tedavilerini sıralar</w:t>
            </w:r>
          </w:p>
        </w:tc>
        <w:tc>
          <w:tcPr>
            <w:tcW w:w="0" w:type="auto"/>
            <w:vAlign w:val="center"/>
          </w:tcPr>
          <w:p w:rsidR="002334C2" w:rsidRDefault="002334C2"/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lastRenderedPageBreak/>
              <w:t>NİSAN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Sistem Hastalıkları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2334C2" w:rsidRDefault="00533082">
            <w:r>
              <w:t>ÜRO-GENİTAL SİSTEM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Kadın </w:t>
            </w:r>
            <w:proofErr w:type="spellStart"/>
            <w:r>
              <w:t>genital</w:t>
            </w:r>
            <w:proofErr w:type="spellEnd"/>
            <w:r>
              <w:t xml:space="preserve"> sistem hastalıklarını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Anlatım Soru-Cevap </w:t>
            </w:r>
            <w:r>
              <w:t>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proofErr w:type="spellStart"/>
            <w:r>
              <w:t>Salpinks</w:t>
            </w:r>
            <w:proofErr w:type="spellEnd"/>
            <w:r>
              <w:t xml:space="preserve"> hastalıklarının nedenlerini Belirtilerini tanı yöntemleri ve tedavilerini sıralar </w:t>
            </w:r>
            <w:proofErr w:type="spellStart"/>
            <w:r>
              <w:t>Ovaryum</w:t>
            </w:r>
            <w:proofErr w:type="spellEnd"/>
            <w:r>
              <w:t xml:space="preserve"> hastalıklarının nedenlerini belirtilerini tanı yöntemleri ve tedavilerini sıralar</w:t>
            </w:r>
          </w:p>
        </w:tc>
        <w:tc>
          <w:tcPr>
            <w:tcW w:w="0" w:type="auto"/>
            <w:vAlign w:val="center"/>
          </w:tcPr>
          <w:p w:rsidR="002334C2" w:rsidRDefault="00533082">
            <w:pPr>
              <w:rPr>
                <w:b/>
              </w:rPr>
            </w:pPr>
            <w:r>
              <w:br/>
            </w:r>
            <w:r>
              <w:rPr>
                <w:b/>
              </w:rPr>
              <w:t xml:space="preserve">23 Nisan Ulusal </w:t>
            </w:r>
            <w:r>
              <w:rPr>
                <w:b/>
              </w:rPr>
              <w:t>Egemenlik ve Çocuk Bayramı</w:t>
            </w:r>
          </w:p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Erkek </w:t>
            </w:r>
            <w:proofErr w:type="spellStart"/>
            <w:r>
              <w:t>genital</w:t>
            </w:r>
            <w:proofErr w:type="spellEnd"/>
            <w:r>
              <w:t xml:space="preserve"> sistem hastalıklarına örnekler verir.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ÜRO-GENİTAL SİSTEM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Erkek </w:t>
            </w:r>
            <w:proofErr w:type="spellStart"/>
            <w:r>
              <w:t>genital</w:t>
            </w:r>
            <w:proofErr w:type="spellEnd"/>
            <w:r>
              <w:t xml:space="preserve"> sistem hastalıklarını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Anlatım Soru-Cevap Beyin Fırtınası Sunu Gösterisi Demonstrasyon </w:t>
            </w:r>
            <w:r>
              <w:t>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Erkek </w:t>
            </w:r>
            <w:proofErr w:type="spellStart"/>
            <w:r>
              <w:t>genital</w:t>
            </w:r>
            <w:proofErr w:type="spellEnd"/>
            <w:r>
              <w:t xml:space="preserve"> sistem hastalıklarını sıralar. Erkek </w:t>
            </w:r>
            <w:proofErr w:type="spellStart"/>
            <w:r>
              <w:t>genital</w:t>
            </w:r>
            <w:proofErr w:type="spellEnd"/>
            <w:r>
              <w:t xml:space="preserve"> sistem hastalıklarının nedenlerini belirtilerini tanı yöntemleri ve tedavilerini sıralar.</w:t>
            </w:r>
          </w:p>
        </w:tc>
        <w:tc>
          <w:tcPr>
            <w:tcW w:w="0" w:type="auto"/>
            <w:vAlign w:val="center"/>
          </w:tcPr>
          <w:p w:rsidR="002334C2" w:rsidRDefault="00533082"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Eklem hastalıkları ile ilgili kart oyunu </w:t>
            </w:r>
            <w:r>
              <w:t>hazırlar.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EKLEM VE DUYU ORGANLARI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Eklem hastalıklarını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Eklem hastalıklarını sıralar. Eklem hastalıklarının nedenlerini belirtilerini tanı yöntemleri ve tedaviler</w:t>
            </w:r>
            <w:r>
              <w:t>ini sıralar</w:t>
            </w:r>
          </w:p>
        </w:tc>
        <w:tc>
          <w:tcPr>
            <w:tcW w:w="0" w:type="auto"/>
            <w:vAlign w:val="center"/>
          </w:tcPr>
          <w:p w:rsidR="002334C2" w:rsidRDefault="002334C2"/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Sistem Hastalıkları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2334C2" w:rsidRDefault="00533082">
            <w:r>
              <w:t>EKLEM VE DUYU ORGANLARI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Cilt hastalıklarını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Duyu </w:t>
            </w:r>
            <w:r>
              <w:t>organları hastalıklarını gruplandırarak sıralar. Cilt hastalıklarını sıralar. Cilt hastalıklarının nedenlerini belirtilerini tanı yöntemleri ve tedavilerini sıralar</w:t>
            </w:r>
          </w:p>
        </w:tc>
        <w:tc>
          <w:tcPr>
            <w:tcW w:w="0" w:type="auto"/>
            <w:vAlign w:val="center"/>
          </w:tcPr>
          <w:p w:rsidR="002334C2" w:rsidRDefault="002334C2"/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Duyu organlarının hastalıklarını gruplandırarak nedenlerini </w:t>
            </w:r>
            <w:r>
              <w:t>gösteren bir tablo oluşturur.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EKLEM VE DUYU ORGANLARI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Kulak hastalıklarını açıklar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Kulak hastalıklarını sıralar. Kulak hastalıklarının nedenlerini belirtilerini tanı </w:t>
            </w:r>
            <w:r>
              <w:t>yöntemleri ve tedavilerini sıralar</w:t>
            </w:r>
          </w:p>
        </w:tc>
        <w:tc>
          <w:tcPr>
            <w:tcW w:w="0" w:type="auto"/>
            <w:vAlign w:val="center"/>
          </w:tcPr>
          <w:p w:rsidR="002334C2" w:rsidRDefault="00533082"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34.HAFTA(25-31)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Sistem Hastalıkları Ders 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2334C2" w:rsidRDefault="00533082">
            <w:r>
              <w:t>2.Yazılı Yoklama EKLEM VE DUYU ORGANLARI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Burun hastalıklarını açıkl</w:t>
            </w:r>
            <w:r>
              <w:t>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Burun hastalıklarını sıralar. Burun hastalıklarının nedenlerini belirtilerini tanı yöntemleri ve tedavilerini sıralar</w:t>
            </w:r>
          </w:p>
        </w:tc>
        <w:tc>
          <w:tcPr>
            <w:tcW w:w="0" w:type="auto"/>
            <w:vAlign w:val="center"/>
          </w:tcPr>
          <w:p w:rsidR="002334C2" w:rsidRDefault="002334C2"/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lastRenderedPageBreak/>
              <w:t>HAZİRAN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35.HAFTA(01-07)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 xml:space="preserve">Sistem Hastalıkları Ders </w:t>
            </w:r>
            <w:r>
              <w:t xml:space="preserve">Kitabı Teknik Malzemeler Ders </w:t>
            </w:r>
            <w:proofErr w:type="gramStart"/>
            <w:r>
              <w:t>modülü</w:t>
            </w:r>
            <w:proofErr w:type="gramEnd"/>
          </w:p>
        </w:tc>
        <w:tc>
          <w:tcPr>
            <w:tcW w:w="0" w:type="auto"/>
            <w:vAlign w:val="center"/>
          </w:tcPr>
          <w:p w:rsidR="002334C2" w:rsidRDefault="00533082">
            <w:r>
              <w:t>EKLEM VE DUYU ORGANLARI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Göz hastalıklarını açıklar.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Göz hastalıklarını sıralar. Göz hastalıklarının nedenlerini belirtilerini tanı yö</w:t>
            </w:r>
            <w:r>
              <w:t>ntemleri ve tedavilerini sıralar</w:t>
            </w:r>
          </w:p>
        </w:tc>
        <w:tc>
          <w:tcPr>
            <w:tcW w:w="0" w:type="auto"/>
            <w:vAlign w:val="center"/>
          </w:tcPr>
          <w:p w:rsidR="002334C2" w:rsidRDefault="002334C2"/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36.HAFTA(08-14)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2334C2"/>
        </w:tc>
        <w:tc>
          <w:tcPr>
            <w:tcW w:w="0" w:type="auto"/>
            <w:vAlign w:val="center"/>
          </w:tcPr>
          <w:p w:rsidR="002334C2" w:rsidRDefault="00533082">
            <w:r>
              <w:t>EKLEM VE DUYU ORGANLARI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Yıl Sonu Değerlendirmesi ve Genel Tekrar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2334C2"/>
        </w:tc>
        <w:tc>
          <w:tcPr>
            <w:tcW w:w="0" w:type="auto"/>
            <w:vAlign w:val="center"/>
          </w:tcPr>
          <w:p w:rsidR="002334C2" w:rsidRDefault="002334C2"/>
        </w:tc>
      </w:tr>
      <w:tr w:rsidR="002334C2">
        <w:trPr>
          <w:cantSplit/>
          <w:trHeight w:val="1134"/>
        </w:trPr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37.HAFTA(15-21)</w:t>
            </w:r>
          </w:p>
        </w:tc>
        <w:tc>
          <w:tcPr>
            <w:tcW w:w="0" w:type="auto"/>
            <w:textDirection w:val="btLr"/>
          </w:tcPr>
          <w:p w:rsidR="002334C2" w:rsidRDefault="00533082"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tcW w:w="0" w:type="auto"/>
            <w:vAlign w:val="center"/>
          </w:tcPr>
          <w:p w:rsidR="002334C2" w:rsidRDefault="002334C2"/>
        </w:tc>
        <w:tc>
          <w:tcPr>
            <w:tcW w:w="0" w:type="auto"/>
            <w:vAlign w:val="center"/>
          </w:tcPr>
          <w:p w:rsidR="002334C2" w:rsidRDefault="00533082">
            <w:r>
              <w:t>EKLEM VE DUYU ORGANLARI HASTALIKLARI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Yıl Sonu Değerlendirmesi ve Genel Tekrar</w:t>
            </w:r>
          </w:p>
        </w:tc>
        <w:tc>
          <w:tcPr>
            <w:tcW w:w="0" w:type="auto"/>
            <w:vAlign w:val="center"/>
          </w:tcPr>
          <w:p w:rsidR="002334C2" w:rsidRDefault="00533082">
            <w:r>
              <w:t>Anlatım Soru-Cevap Beyin Fırtınası Sunu Gösterisi Demonstrasyon Tartışma</w:t>
            </w:r>
          </w:p>
        </w:tc>
        <w:tc>
          <w:tcPr>
            <w:tcW w:w="0" w:type="auto"/>
            <w:vAlign w:val="center"/>
          </w:tcPr>
          <w:p w:rsidR="002334C2" w:rsidRDefault="002334C2"/>
        </w:tc>
        <w:tc>
          <w:tcPr>
            <w:tcW w:w="0" w:type="auto"/>
            <w:vAlign w:val="center"/>
          </w:tcPr>
          <w:p w:rsidR="002334C2" w:rsidRDefault="00533082"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 w:rsidR="00533082" w:rsidRDefault="00533082" w:rsidP="00533082">
      <w:pPr>
        <w:tabs>
          <w:tab w:val="left" w:pos="7590"/>
        </w:tabs>
        <w:spacing w:after="0" w:line="240" w:lineRule="auto"/>
        <w:rPr>
          <w:rFonts w:ascii="Times New Roman" w:hAnsi="Times New Roman"/>
          <w:sz w:val="16"/>
          <w:szCs w:val="16"/>
          <w:lang w:eastAsia="tr-TR"/>
        </w:rPr>
      </w:pPr>
      <w:r w:rsidRPr="00A36600">
        <w:rPr>
          <w:rFonts w:ascii="Times New Roman" w:hAnsi="Times New Roman"/>
          <w:b/>
          <w:sz w:val="16"/>
          <w:szCs w:val="16"/>
          <w:lang w:eastAsia="tr-TR"/>
        </w:rPr>
        <w:t>NOT:</w:t>
      </w:r>
      <w:r w:rsidRPr="00A36600">
        <w:rPr>
          <w:rFonts w:ascii="Times New Roman" w:hAnsi="Times New Roman"/>
          <w:sz w:val="16"/>
          <w:szCs w:val="16"/>
          <w:lang w:eastAsia="tr-TR"/>
        </w:rPr>
        <w:t xml:space="preserve"> Bu Yıllık Plan 2488 ve 2457 sayılı tebliğler dergileri doğrultusunda 2551 sayılı Tebliğler Dergisindeki plan tekniğine uygun olarak ve 1739 sayılı Milli Eğitim Temel Kanunu çerçevesinde yapılmıştır. Yıllık planın amacı: ilgili müfredatın işlenmesinde Milli Eğitim Temel Kanunu çerçevesinde ATATÜRK İlke ve </w:t>
      </w:r>
      <w:proofErr w:type="gramStart"/>
      <w:r w:rsidRPr="00A36600">
        <w:rPr>
          <w:rFonts w:ascii="Times New Roman" w:hAnsi="Times New Roman"/>
          <w:sz w:val="16"/>
          <w:szCs w:val="16"/>
          <w:lang w:eastAsia="tr-TR"/>
        </w:rPr>
        <w:t>İnkılapları</w:t>
      </w:r>
      <w:proofErr w:type="gramEnd"/>
      <w:r w:rsidRPr="00A36600">
        <w:rPr>
          <w:rFonts w:ascii="Times New Roman" w:hAnsi="Times New Roman"/>
          <w:sz w:val="16"/>
          <w:szCs w:val="16"/>
          <w:lang w:eastAsia="tr-TR"/>
        </w:rPr>
        <w:t xml:space="preserve"> ışığında öğrencilere milli ahlakı benimseyen çağdaş medeniyet seviyesindeki bilgilerle donatılmış bir Atatürk Gençliği yetiştirmektir.</w:t>
      </w:r>
    </w:p>
    <w:p w:rsidR="00533082" w:rsidRDefault="00533082" w:rsidP="00533082">
      <w:pPr>
        <w:tabs>
          <w:tab w:val="left" w:pos="7590"/>
        </w:tabs>
        <w:spacing w:after="0" w:line="240" w:lineRule="auto"/>
        <w:rPr>
          <w:rFonts w:ascii="Times New Roman" w:hAnsi="Times New Roman"/>
          <w:sz w:val="16"/>
          <w:szCs w:val="16"/>
          <w:lang w:eastAsia="tr-TR"/>
        </w:rPr>
      </w:pPr>
    </w:p>
    <w:p w:rsidR="00533082" w:rsidRDefault="00533082" w:rsidP="00533082">
      <w:pPr>
        <w:tabs>
          <w:tab w:val="left" w:pos="7590"/>
        </w:tabs>
        <w:spacing w:after="0" w:line="240" w:lineRule="auto"/>
        <w:rPr>
          <w:rFonts w:ascii="Times New Roman" w:hAnsi="Times New Roman"/>
          <w:sz w:val="16"/>
          <w:szCs w:val="16"/>
          <w:lang w:eastAsia="tr-TR"/>
        </w:rPr>
      </w:pPr>
    </w:p>
    <w:p w:rsidR="00533082" w:rsidRDefault="00533082" w:rsidP="00533082">
      <w:pPr>
        <w:tabs>
          <w:tab w:val="left" w:pos="5103"/>
        </w:tabs>
        <w:spacing w:after="0" w:line="240" w:lineRule="auto"/>
        <w:rPr>
          <w:rFonts w:ascii="Times New Roman" w:hAnsi="Times New Roman"/>
          <w:sz w:val="16"/>
          <w:szCs w:val="16"/>
          <w:lang w:eastAsia="tr-TR"/>
        </w:rPr>
      </w:pPr>
      <w:r>
        <w:rPr>
          <w:rFonts w:ascii="Times New Roman" w:hAnsi="Times New Roman"/>
          <w:sz w:val="16"/>
          <w:szCs w:val="16"/>
          <w:lang w:eastAsia="tr-TR"/>
        </w:rPr>
        <w:t>ZÜMRE BAŞKANI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  <w:t xml:space="preserve">Meslek Dersleri Öğretmeni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OKUL MÜDÜRÜ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tr-T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34C2" w:rsidRDefault="002334C2" w:rsidP="00533082"/>
    <w:sectPr w:rsidR="002334C2" w:rsidSect="002334C2">
      <w:pgSz w:w="16838" w:h="11906" w:orient="landscape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34C2"/>
    <w:rsid w:val="00177CEF"/>
    <w:rsid w:val="002334C2"/>
    <w:rsid w:val="0053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4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LineNumber">
    <w:name w:val="Line Number"/>
    <w:basedOn w:val="VarsaylanParagrafYazTipi"/>
    <w:semiHidden/>
    <w:rsid w:val="002334C2"/>
  </w:style>
  <w:style w:type="character" w:styleId="Kpr">
    <w:name w:val="Hyperlink"/>
    <w:rsid w:val="002334C2"/>
    <w:rPr>
      <w:color w:val="0000FF"/>
      <w:u w:val="single"/>
    </w:rPr>
  </w:style>
  <w:style w:type="character" w:styleId="SatrNumaras">
    <w:name w:val="line number"/>
    <w:basedOn w:val="VarsaylanParagrafYazTipi"/>
    <w:semiHidden/>
    <w:rsid w:val="002334C2"/>
  </w:style>
  <w:style w:type="table" w:styleId="TabloBasit1">
    <w:name w:val="Table Simple 1"/>
    <w:basedOn w:val="NormalTablo"/>
    <w:rsid w:val="002334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rsid w:val="002334C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2232</Words>
  <Characters>12728</Characters>
  <Application>Microsoft Office Word</Application>
  <DocSecurity>0</DocSecurity>
  <Lines>106</Lines>
  <Paragraphs>29</Paragraphs>
  <ScaleCrop>false</ScaleCrop>
  <Company/>
  <LinksUpToDate>false</LinksUpToDate>
  <CharactersWithSpaces>14931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Windows Kullanıcısı</cp:lastModifiedBy>
  <cp:revision>3</cp:revision>
  <dcterms:created xsi:type="dcterms:W3CDTF">2019-10-13T11:40:00Z</dcterms:created>
  <dcterms:modified xsi:type="dcterms:W3CDTF">2019-10-13T11:41:00Z</dcterms:modified>
</cp:coreProperties>
</file>